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935" w:rsidP="00151935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151935" w:rsidP="00151935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2-1887-2005/2025</w:t>
      </w:r>
    </w:p>
    <w:p w:rsidR="00151935" w:rsidP="00151935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З А О Ч Н О Е   Р Е Ш Е Н И Е</w:t>
      </w:r>
    </w:p>
    <w:p w:rsidR="00151935" w:rsidP="00151935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51935" w:rsidP="00151935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151935" w:rsidP="00151935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сентября 2025 года                                                                                     г. Нефтеюганск</w:t>
      </w:r>
    </w:p>
    <w:p w:rsidR="00151935" w:rsidP="0015193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151935" w:rsidP="0015193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 w:rsidR="005D662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 судебного участка № 5 Нефтеюганского судебного района Ханты-Мансийского автономного округа-Югры</w:t>
      </w:r>
    </w:p>
    <w:p w:rsidR="00151935" w:rsidP="0015193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судебного заседания Дагаевой Д.А., </w:t>
      </w:r>
    </w:p>
    <w:p w:rsidR="00151935" w:rsidP="0015193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исковому заявлению АО микрокредитная компания ***</w:t>
      </w:r>
      <w:r w:rsidR="00F46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Волковой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займа, судебных расходов</w:t>
      </w:r>
    </w:p>
    <w:p w:rsidR="00151935" w:rsidP="00151935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ствуясь ст. ст. 194-199, 235 ГПК РФ, </w:t>
      </w:r>
    </w:p>
    <w:p w:rsidR="00151935" w:rsidP="00151935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Л:</w:t>
      </w:r>
    </w:p>
    <w:p w:rsidR="00151935" w:rsidP="00151935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по исковому заявлению </w:t>
      </w:r>
      <w:r w:rsidRPr="00F46DD7" w:rsidR="00F46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микрокредитная компания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46DD7" w:rsidR="00F46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Волковой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займа, судебных расходов </w:t>
      </w:r>
      <w:r>
        <w:rPr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удовлетворить.</w:t>
      </w:r>
    </w:p>
    <w:p w:rsidR="00151935" w:rsidP="00151935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F46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Волковой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F46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46DD7" w:rsidR="00F46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микрокредитная компания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3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(ИНН 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по договору займа за период с </w:t>
      </w:r>
      <w:r w:rsidR="005D7FD8">
        <w:rPr>
          <w:rFonts w:ascii="Times New Roman" w:eastAsia="Times New Roman" w:hAnsi="Times New Roman" w:cs="Times New Roman"/>
          <w:sz w:val="26"/>
          <w:szCs w:val="26"/>
          <w:lang w:eastAsia="ru-RU"/>
        </w:rPr>
        <w:t>16.11.2022 по 17.12.2022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5D7FD8">
        <w:rPr>
          <w:rFonts w:ascii="Times New Roman" w:eastAsia="Times New Roman" w:hAnsi="Times New Roman" w:cs="Times New Roman"/>
          <w:sz w:val="26"/>
          <w:szCs w:val="26"/>
          <w:lang w:eastAsia="ru-RU"/>
        </w:rPr>
        <w:t>12 900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сумма основного долга</w:t>
      </w:r>
      <w:r>
        <w:rPr>
          <w:rFonts w:ascii="Times New Roman" w:hAnsi="Times New Roman" w:cs="Times New Roman"/>
          <w:sz w:val="26"/>
          <w:szCs w:val="26"/>
        </w:rPr>
        <w:t xml:space="preserve">, проценты за пользование денежными средствами – </w:t>
      </w:r>
      <w:r w:rsidR="005D7FD8">
        <w:rPr>
          <w:rFonts w:ascii="Times New Roman" w:hAnsi="Times New Roman" w:cs="Times New Roman"/>
          <w:sz w:val="26"/>
          <w:szCs w:val="26"/>
        </w:rPr>
        <w:t>1 514,18</w:t>
      </w:r>
      <w:r>
        <w:rPr>
          <w:rFonts w:ascii="Times New Roman" w:hAnsi="Times New Roman" w:cs="Times New Roman"/>
          <w:sz w:val="26"/>
          <w:szCs w:val="26"/>
        </w:rPr>
        <w:t xml:space="preserve"> руб., судебные расходы по уплате государственн</w:t>
      </w:r>
      <w:r w:rsidR="005D7FD8">
        <w:rPr>
          <w:rFonts w:ascii="Times New Roman" w:hAnsi="Times New Roman" w:cs="Times New Roman"/>
          <w:sz w:val="26"/>
          <w:szCs w:val="26"/>
        </w:rPr>
        <w:t>ой пошлины в размере 4000 руб.</w:t>
      </w:r>
      <w:r>
        <w:rPr>
          <w:rFonts w:ascii="Times New Roman" w:hAnsi="Times New Roman" w:cs="Times New Roman"/>
          <w:sz w:val="26"/>
          <w:szCs w:val="26"/>
        </w:rPr>
        <w:t xml:space="preserve">, а всего </w:t>
      </w:r>
      <w:r w:rsidR="0029481F">
        <w:rPr>
          <w:rFonts w:ascii="Times New Roman" w:hAnsi="Times New Roman" w:cs="Times New Roman"/>
          <w:sz w:val="26"/>
          <w:szCs w:val="26"/>
        </w:rPr>
        <w:t>18 414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9481F">
        <w:rPr>
          <w:rFonts w:ascii="Times New Roman" w:hAnsi="Times New Roman" w:cs="Times New Roman"/>
          <w:sz w:val="26"/>
          <w:szCs w:val="26"/>
        </w:rPr>
        <w:t>восемнадцать тысяч четыреста четырнадцать</w:t>
      </w:r>
      <w:r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29481F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копеек. </w:t>
      </w:r>
    </w:p>
    <w:p w:rsidR="00151935" w:rsidP="0015193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Разъяснить участвующим в деле лицам, их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пятнадцати дней со дня объявления резолютивной части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 в деле, их представителей соответствующего заявления. </w:t>
      </w:r>
    </w:p>
    <w:p w:rsidR="00151935" w:rsidP="0015193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151935" w:rsidP="00151935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 лицами, участвующими в деле, а также лицами, 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151935" w:rsidP="00151935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935" w:rsidP="0015193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                                                                                   Т.П. Постовалова</w:t>
      </w:r>
    </w:p>
    <w:p w:rsidR="00151935" w:rsidP="00151935"/>
    <w:p w:rsidR="00061FC0"/>
    <w:sectPr w:rsidSect="005D662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DB"/>
    <w:rsid w:val="00061FC0"/>
    <w:rsid w:val="00151935"/>
    <w:rsid w:val="0029481F"/>
    <w:rsid w:val="0030533D"/>
    <w:rsid w:val="005D6621"/>
    <w:rsid w:val="005D7FD8"/>
    <w:rsid w:val="00834AA8"/>
    <w:rsid w:val="008F61DB"/>
    <w:rsid w:val="00F46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B5112A-2A09-4A9C-8089-6D37B448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93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